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ECC" w:rsidRPr="00DB7AC3" w:rsidRDefault="005A1ECC" w:rsidP="005A1E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AC3">
        <w:rPr>
          <w:rFonts w:ascii="Times New Roman" w:hAnsi="Times New Roman" w:cs="Times New Roman"/>
          <w:b/>
          <w:sz w:val="28"/>
          <w:szCs w:val="28"/>
        </w:rPr>
        <w:t xml:space="preserve">Праздник </w:t>
      </w:r>
    </w:p>
    <w:p w:rsidR="005A1ECC" w:rsidRPr="00DB7AC3" w:rsidRDefault="005A1ECC" w:rsidP="005A1E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AC3">
        <w:rPr>
          <w:rFonts w:ascii="Times New Roman" w:hAnsi="Times New Roman" w:cs="Times New Roman"/>
          <w:b/>
          <w:sz w:val="28"/>
          <w:szCs w:val="28"/>
        </w:rPr>
        <w:t xml:space="preserve">«Радуги и мыльных пузырей» </w:t>
      </w:r>
    </w:p>
    <w:p w:rsidR="005A1ECC" w:rsidRPr="00DB7AC3" w:rsidRDefault="005A1ECC" w:rsidP="005A1E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AC3">
        <w:rPr>
          <w:rFonts w:ascii="Times New Roman" w:hAnsi="Times New Roman" w:cs="Times New Roman"/>
          <w:b/>
          <w:sz w:val="28"/>
          <w:szCs w:val="28"/>
        </w:rPr>
        <w:t>в МБДОУ детский сад №4 «Жемчужинка»</w:t>
      </w:r>
    </w:p>
    <w:p w:rsidR="005A1ECC" w:rsidRPr="005A1ECC" w:rsidRDefault="005A1ECC" w:rsidP="005A1ECC">
      <w:pPr>
        <w:rPr>
          <w:rFonts w:ascii="Times New Roman" w:hAnsi="Times New Roman" w:cs="Times New Roman"/>
          <w:sz w:val="28"/>
          <w:szCs w:val="28"/>
        </w:rPr>
      </w:pPr>
      <w:r w:rsidRPr="005A1ECC">
        <w:rPr>
          <w:rFonts w:ascii="Times New Roman" w:hAnsi="Times New Roman" w:cs="Times New Roman"/>
          <w:sz w:val="28"/>
          <w:szCs w:val="28"/>
        </w:rPr>
        <w:tab/>
        <w:t>29.</w:t>
      </w:r>
      <w:r w:rsidR="00E2751E">
        <w:rPr>
          <w:rFonts w:ascii="Times New Roman" w:hAnsi="Times New Roman" w:cs="Times New Roman"/>
          <w:sz w:val="28"/>
          <w:szCs w:val="28"/>
        </w:rPr>
        <w:t>07.2016 году провели мероприятие</w:t>
      </w:r>
      <w:r w:rsidRPr="005A1ECC">
        <w:rPr>
          <w:rFonts w:ascii="Times New Roman" w:hAnsi="Times New Roman" w:cs="Times New Roman"/>
          <w:sz w:val="28"/>
          <w:szCs w:val="28"/>
        </w:rPr>
        <w:t xml:space="preserve"> с детьми детского сада №4 «Жемчужинка».  </w:t>
      </w:r>
      <w:r w:rsidR="00222C6E">
        <w:rPr>
          <w:rFonts w:ascii="Times New Roman" w:hAnsi="Times New Roman" w:cs="Times New Roman"/>
          <w:sz w:val="28"/>
          <w:szCs w:val="28"/>
        </w:rPr>
        <w:t>Педагог-психолог Даренская Л.В., составила сценарий и провела с детьми праздник веселого настроения и шумной детской компании, при активном участии музыкального руководителя Нагоевой</w:t>
      </w:r>
      <w:r w:rsidRPr="005A1EC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22C6E">
        <w:rPr>
          <w:rFonts w:ascii="Times New Roman" w:hAnsi="Times New Roman" w:cs="Times New Roman"/>
          <w:sz w:val="28"/>
          <w:szCs w:val="28"/>
        </w:rPr>
        <w:t>Ф.Ш. и воспитателя</w:t>
      </w:r>
      <w:r w:rsidRPr="005A1ECC">
        <w:rPr>
          <w:rFonts w:ascii="Times New Roman" w:hAnsi="Times New Roman" w:cs="Times New Roman"/>
          <w:sz w:val="28"/>
          <w:szCs w:val="28"/>
        </w:rPr>
        <w:t xml:space="preserve"> старшей группы Гроус Л.Г. </w:t>
      </w:r>
      <w:r w:rsidR="00222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412" w:rsidRPr="00DB7AC3" w:rsidRDefault="00B75412" w:rsidP="00DB7AC3">
      <w:pPr>
        <w:rPr>
          <w:rFonts w:ascii="Times New Roman" w:hAnsi="Times New Roman" w:cs="Times New Roman"/>
          <w:sz w:val="28"/>
          <w:szCs w:val="28"/>
        </w:rPr>
      </w:pPr>
      <w:r w:rsidRPr="00B754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4055" cy="2347546"/>
            <wp:effectExtent l="323850" t="323850" r="328295" b="320040"/>
            <wp:docPr id="2" name="Рисунок 2" descr="C:\Users\1\Desktop\DSC03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DSC032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080" cy="237297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1254B5">
        <w:rPr>
          <w:rFonts w:ascii="Times New Roman" w:hAnsi="Times New Roman" w:cs="Times New Roman"/>
          <w:sz w:val="28"/>
          <w:szCs w:val="28"/>
        </w:rPr>
        <w:t xml:space="preserve">Клоуны </w:t>
      </w:r>
      <w:r>
        <w:rPr>
          <w:rFonts w:ascii="Times New Roman" w:hAnsi="Times New Roman" w:cs="Times New Roman"/>
          <w:sz w:val="28"/>
          <w:szCs w:val="28"/>
        </w:rPr>
        <w:t>Радужка и Лучик организовывали танцы и игры. Дети пели песни</w:t>
      </w:r>
      <w:r w:rsidR="001254B5">
        <w:rPr>
          <w:rFonts w:ascii="Times New Roman" w:hAnsi="Times New Roman" w:cs="Times New Roman"/>
          <w:sz w:val="28"/>
          <w:szCs w:val="28"/>
        </w:rPr>
        <w:t>,</w:t>
      </w:r>
      <w:r w:rsidR="00E2751E">
        <w:rPr>
          <w:rFonts w:ascii="Times New Roman" w:hAnsi="Times New Roman" w:cs="Times New Roman"/>
          <w:sz w:val="28"/>
          <w:szCs w:val="28"/>
        </w:rPr>
        <w:t xml:space="preserve"> частушки о своем детском саде</w:t>
      </w:r>
      <w:r w:rsidR="001254B5">
        <w:rPr>
          <w:rFonts w:ascii="Times New Roman" w:hAnsi="Times New Roman" w:cs="Times New Roman"/>
          <w:sz w:val="28"/>
          <w:szCs w:val="28"/>
        </w:rPr>
        <w:t xml:space="preserve"> и о своих друзьях, с</w:t>
      </w:r>
      <w:r>
        <w:rPr>
          <w:rFonts w:ascii="Times New Roman" w:hAnsi="Times New Roman" w:cs="Times New Roman"/>
          <w:sz w:val="28"/>
          <w:szCs w:val="28"/>
        </w:rPr>
        <w:t xml:space="preserve"> ко</w:t>
      </w:r>
      <w:r w:rsidR="00E2751E">
        <w:rPr>
          <w:rFonts w:ascii="Times New Roman" w:hAnsi="Times New Roman" w:cs="Times New Roman"/>
          <w:sz w:val="28"/>
          <w:szCs w:val="28"/>
        </w:rPr>
        <w:t>торыми крепко подружились в нем.</w:t>
      </w:r>
    </w:p>
    <w:p w:rsidR="00E2751E" w:rsidRDefault="00B75412" w:rsidP="00E2751E">
      <w:pPr>
        <w:jc w:val="right"/>
        <w:rPr>
          <w:rFonts w:ascii="Times New Roman" w:hAnsi="Times New Roman" w:cs="Times New Roman"/>
          <w:sz w:val="28"/>
          <w:szCs w:val="28"/>
        </w:rPr>
      </w:pPr>
      <w:r w:rsidRPr="00B754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0520" cy="2365131"/>
            <wp:effectExtent l="323850" t="323850" r="328930" b="321310"/>
            <wp:docPr id="3" name="Рисунок 3" descr="C:\Users\1\Desktop\DSC03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DSC032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456" cy="2384716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36BAE" w:rsidRDefault="00E2751E" w:rsidP="00E27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254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Дети летом на лугу рисовали Радугу. Рисовали, рисовали, а потом вдруг спорить стали, из каких цветов она так красиво сложена?</w:t>
      </w:r>
    </w:p>
    <w:p w:rsidR="00F10C7B" w:rsidRDefault="003E63A1" w:rsidP="003E6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4645" cy="2188217"/>
            <wp:effectExtent l="323850" t="323850" r="325755" b="326390"/>
            <wp:docPr id="1" name="Рисунок 1" descr="C:\Users\1\AppData\Local\Microsoft\Windows\INetCache\Content.Word\DSC03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AppData\Local\Microsoft\Windows\INetCache\Content.Word\DSC033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70" cy="2215792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B73A4" w:rsidRDefault="00236BAE" w:rsidP="005B7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Волшебник Океанариум Кап-капыч с необычной фамилией Капелька демонстрировал фокусы. Вместе с ребятами пускали пузыри, превращали простую воду в</w:t>
      </w:r>
      <w:r w:rsidR="00971E90">
        <w:rPr>
          <w:rFonts w:ascii="Times New Roman" w:hAnsi="Times New Roman" w:cs="Times New Roman"/>
          <w:sz w:val="28"/>
          <w:szCs w:val="28"/>
        </w:rPr>
        <w:t xml:space="preserve"> </w:t>
      </w:r>
      <w:r w:rsidR="005B73A4">
        <w:rPr>
          <w:rFonts w:ascii="Times New Roman" w:hAnsi="Times New Roman" w:cs="Times New Roman"/>
          <w:sz w:val="28"/>
          <w:szCs w:val="28"/>
        </w:rPr>
        <w:t>морскую пену. А морскую пену в угощения.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6BAE" w:rsidRPr="005A1ECC" w:rsidRDefault="00236BAE" w:rsidP="005B73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36B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055023" wp14:editId="5CE02F72">
            <wp:extent cx="2514600" cy="2380221"/>
            <wp:effectExtent l="304800" t="323850" r="323850" b="325120"/>
            <wp:docPr id="5" name="Рисунок 5" descr="C:\Users\1\Desktop\DSC03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DSC032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107" cy="240909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236BAE" w:rsidRPr="005A1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716" w:rsidRDefault="00BB7716" w:rsidP="00971E90">
      <w:pPr>
        <w:spacing w:after="0" w:line="240" w:lineRule="auto"/>
      </w:pPr>
      <w:r>
        <w:separator/>
      </w:r>
    </w:p>
  </w:endnote>
  <w:endnote w:type="continuationSeparator" w:id="0">
    <w:p w:rsidR="00BB7716" w:rsidRDefault="00BB7716" w:rsidP="0097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716" w:rsidRDefault="00BB7716" w:rsidP="00971E90">
      <w:pPr>
        <w:spacing w:after="0" w:line="240" w:lineRule="auto"/>
      </w:pPr>
      <w:r>
        <w:separator/>
      </w:r>
    </w:p>
  </w:footnote>
  <w:footnote w:type="continuationSeparator" w:id="0">
    <w:p w:rsidR="00BB7716" w:rsidRDefault="00BB7716" w:rsidP="00971E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88"/>
    <w:rsid w:val="001254B5"/>
    <w:rsid w:val="00222C6E"/>
    <w:rsid w:val="00236BAE"/>
    <w:rsid w:val="003E63A1"/>
    <w:rsid w:val="0044470B"/>
    <w:rsid w:val="005A1ECC"/>
    <w:rsid w:val="005B73A4"/>
    <w:rsid w:val="00971E90"/>
    <w:rsid w:val="009B7788"/>
    <w:rsid w:val="00B75412"/>
    <w:rsid w:val="00B94D49"/>
    <w:rsid w:val="00BB7716"/>
    <w:rsid w:val="00D9237E"/>
    <w:rsid w:val="00DB0DED"/>
    <w:rsid w:val="00DB7AC3"/>
    <w:rsid w:val="00E2751E"/>
    <w:rsid w:val="00F1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4CA88-06E0-454D-8CCB-7681C017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1E90"/>
  </w:style>
  <w:style w:type="paragraph" w:styleId="a5">
    <w:name w:val="footer"/>
    <w:basedOn w:val="a"/>
    <w:link w:val="a6"/>
    <w:uiPriority w:val="99"/>
    <w:unhideWhenUsed/>
    <w:rsid w:val="00971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1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2016-08-03T11:49:00Z</dcterms:created>
  <dcterms:modified xsi:type="dcterms:W3CDTF">2017-01-12T10:59:00Z</dcterms:modified>
</cp:coreProperties>
</file>